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8D" w:rsidRDefault="00AC6E69" w:rsidP="009716B3">
      <w:pPr>
        <w:bidi/>
        <w:jc w:val="center"/>
        <w:rPr>
          <w:sz w:val="28"/>
          <w:szCs w:val="28"/>
          <w:rtl/>
          <w:lang w:bidi="fa-IR"/>
        </w:rPr>
      </w:pPr>
      <w:r w:rsidRPr="00AC6E69">
        <w:rPr>
          <w:rFonts w:hint="cs"/>
          <w:sz w:val="28"/>
          <w:szCs w:val="28"/>
          <w:rtl/>
          <w:lang w:bidi="fa-IR"/>
        </w:rPr>
        <w:t xml:space="preserve">برنامه گروه </w:t>
      </w:r>
      <w:r w:rsidR="00981566">
        <w:rPr>
          <w:rFonts w:hint="cs"/>
          <w:sz w:val="28"/>
          <w:szCs w:val="28"/>
          <w:rtl/>
          <w:lang w:bidi="fa-IR"/>
        </w:rPr>
        <w:t xml:space="preserve">استاژر </w:t>
      </w:r>
      <w:r w:rsidR="005E2240">
        <w:rPr>
          <w:rFonts w:hint="cs"/>
          <w:sz w:val="28"/>
          <w:szCs w:val="28"/>
          <w:rtl/>
          <w:lang w:bidi="fa-IR"/>
        </w:rPr>
        <w:t>1/</w:t>
      </w:r>
      <w:r w:rsidR="00920F3A">
        <w:rPr>
          <w:rFonts w:hint="cs"/>
          <w:sz w:val="28"/>
          <w:szCs w:val="28"/>
          <w:rtl/>
          <w:lang w:bidi="fa-IR"/>
        </w:rPr>
        <w:t>10</w:t>
      </w:r>
      <w:r w:rsidR="005E2240">
        <w:rPr>
          <w:rFonts w:hint="cs"/>
          <w:sz w:val="28"/>
          <w:szCs w:val="28"/>
          <w:rtl/>
          <w:lang w:bidi="fa-IR"/>
        </w:rPr>
        <w:t>/140</w:t>
      </w:r>
      <w:r w:rsidR="009716B3">
        <w:rPr>
          <w:rFonts w:hint="cs"/>
          <w:sz w:val="28"/>
          <w:szCs w:val="28"/>
          <w:rtl/>
          <w:lang w:bidi="fa-IR"/>
        </w:rPr>
        <w:t>3</w:t>
      </w:r>
      <w:r w:rsidR="005E2240">
        <w:rPr>
          <w:rFonts w:hint="cs"/>
          <w:sz w:val="28"/>
          <w:szCs w:val="28"/>
          <w:rtl/>
          <w:lang w:bidi="fa-IR"/>
        </w:rPr>
        <w:t xml:space="preserve"> الی 3</w:t>
      </w:r>
      <w:r w:rsidR="00796B74">
        <w:rPr>
          <w:rFonts w:hint="cs"/>
          <w:sz w:val="28"/>
          <w:szCs w:val="28"/>
          <w:rtl/>
          <w:lang w:bidi="fa-IR"/>
        </w:rPr>
        <w:t>0</w:t>
      </w:r>
      <w:r w:rsidR="005E2240">
        <w:rPr>
          <w:rFonts w:hint="cs"/>
          <w:sz w:val="28"/>
          <w:szCs w:val="28"/>
          <w:rtl/>
          <w:lang w:bidi="fa-IR"/>
        </w:rPr>
        <w:t>/</w:t>
      </w:r>
      <w:r w:rsidR="009716B3">
        <w:rPr>
          <w:rFonts w:hint="cs"/>
          <w:sz w:val="28"/>
          <w:szCs w:val="28"/>
          <w:rtl/>
          <w:lang w:bidi="fa-IR"/>
        </w:rPr>
        <w:t>10/1403</w:t>
      </w:r>
      <w:r w:rsidR="00DA61CE">
        <w:rPr>
          <w:rFonts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1521"/>
        <w:gridCol w:w="1540"/>
        <w:gridCol w:w="1540"/>
        <w:gridCol w:w="1507"/>
      </w:tblGrid>
      <w:tr w:rsidR="00920F3A" w:rsidTr="009716B3">
        <w:trPr>
          <w:jc w:val="center"/>
        </w:trPr>
        <w:tc>
          <w:tcPr>
            <w:tcW w:w="2114" w:type="dxa"/>
          </w:tcPr>
          <w:p w:rsidR="00920F3A" w:rsidRDefault="00920F3A" w:rsidP="00AC6E6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گروه بندی</w:t>
            </w:r>
          </w:p>
          <w:p w:rsidR="00920F3A" w:rsidRDefault="00920F3A" w:rsidP="00AC6E6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521" w:type="dxa"/>
          </w:tcPr>
          <w:p w:rsidR="00920F3A" w:rsidRDefault="00920F3A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1/10/140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  <w:p w:rsidR="00920F3A" w:rsidRDefault="00920F3A" w:rsidP="00E65FE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الی</w:t>
            </w:r>
          </w:p>
          <w:p w:rsidR="00920F3A" w:rsidRDefault="009716B3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  <w:r w:rsidR="00920F3A">
              <w:rPr>
                <w:rFonts w:hint="cs"/>
                <w:sz w:val="28"/>
                <w:szCs w:val="28"/>
                <w:rtl/>
                <w:lang w:bidi="fa-IR"/>
              </w:rPr>
              <w:t>/10/140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  <w:p w:rsidR="00920F3A" w:rsidRDefault="00920F3A" w:rsidP="00E65FE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:rsidR="00920F3A" w:rsidRDefault="009716B3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  <w:r w:rsidR="00920F3A">
              <w:rPr>
                <w:rFonts w:hint="cs"/>
                <w:sz w:val="28"/>
                <w:szCs w:val="28"/>
                <w:rtl/>
                <w:lang w:bidi="fa-IR"/>
              </w:rPr>
              <w:t>/10/140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  <w:p w:rsidR="00920F3A" w:rsidRDefault="00920F3A" w:rsidP="00E65FE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الی</w:t>
            </w:r>
          </w:p>
          <w:p w:rsidR="00920F3A" w:rsidRDefault="00920F3A" w:rsidP="009716B3">
            <w:pPr>
              <w:bidi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/10/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  <w:p w:rsidR="00920F3A" w:rsidRDefault="00920F3A" w:rsidP="00DA61C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:rsidR="00920F3A" w:rsidRDefault="00920F3A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/10/140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  <w:p w:rsidR="00920F3A" w:rsidRDefault="00920F3A" w:rsidP="00E65FE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الی</w:t>
            </w:r>
          </w:p>
          <w:p w:rsidR="00920F3A" w:rsidRDefault="00920F3A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/10/140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07" w:type="dxa"/>
          </w:tcPr>
          <w:p w:rsidR="00920F3A" w:rsidRDefault="00920F3A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/10/140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الی</w:t>
            </w:r>
          </w:p>
          <w:p w:rsidR="00920F3A" w:rsidRDefault="00920F3A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30/10/140</w:t>
            </w:r>
            <w:r w:rsidR="009716B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920F3A" w:rsidTr="009716B3">
        <w:trPr>
          <w:jc w:val="center"/>
        </w:trPr>
        <w:tc>
          <w:tcPr>
            <w:tcW w:w="2114" w:type="dxa"/>
          </w:tcPr>
          <w:p w:rsidR="00920F3A" w:rsidRDefault="009716B3" w:rsidP="00920F3A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امیر علی زارعی</w:t>
            </w:r>
          </w:p>
          <w:p w:rsidR="009716B3" w:rsidRDefault="009716B3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آریا عبدالی</w:t>
            </w:r>
          </w:p>
          <w:p w:rsidR="009716B3" w:rsidRDefault="009716B3" w:rsidP="009716B3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آریا خاصه تراش</w:t>
            </w:r>
          </w:p>
          <w:p w:rsidR="009716B3" w:rsidRDefault="009716B3" w:rsidP="009716B3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رضا شرعی</w:t>
            </w:r>
          </w:p>
          <w:p w:rsidR="009716B3" w:rsidRDefault="009716B3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امیر محمد ادیب زاده</w:t>
            </w:r>
          </w:p>
        </w:tc>
        <w:tc>
          <w:tcPr>
            <w:tcW w:w="1521" w:type="dxa"/>
          </w:tcPr>
          <w:p w:rsidR="00920F3A" w:rsidRDefault="00920F3A" w:rsidP="009B669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بیمارستان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امام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رضا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(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ع</w:t>
            </w:r>
            <w:r w:rsidRPr="00796B74">
              <w:rPr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40" w:type="dxa"/>
          </w:tcPr>
          <w:p w:rsidR="00920F3A" w:rsidRDefault="00920F3A" w:rsidP="009B669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بیمارستان ولیعصر(عج) و رازی</w:t>
            </w:r>
          </w:p>
        </w:tc>
        <w:tc>
          <w:tcPr>
            <w:tcW w:w="1540" w:type="dxa"/>
          </w:tcPr>
          <w:p w:rsidR="00920F3A" w:rsidRDefault="00920F3A" w:rsidP="009B669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بیمارستان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امام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رضا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(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ع</w:t>
            </w:r>
            <w:r w:rsidRPr="00796B74">
              <w:rPr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07" w:type="dxa"/>
          </w:tcPr>
          <w:p w:rsidR="00920F3A" w:rsidRPr="000C540C" w:rsidRDefault="00920F3A" w:rsidP="009B6696">
            <w:pPr>
              <w:bidi/>
              <w:jc w:val="center"/>
              <w:rPr>
                <w:rFonts w:cs="Arial"/>
                <w:sz w:val="28"/>
                <w:szCs w:val="28"/>
                <w:rtl/>
                <w:lang w:bidi="fa-IR"/>
              </w:rPr>
            </w:pPr>
            <w:r w:rsidRPr="00796B74">
              <w:rPr>
                <w:rFonts w:cs="Arial" w:hint="cs"/>
                <w:sz w:val="28"/>
                <w:szCs w:val="28"/>
                <w:rtl/>
                <w:lang w:bidi="fa-IR"/>
              </w:rPr>
              <w:t>بیمارستان ولیعصر(عج) و رازی</w:t>
            </w:r>
          </w:p>
        </w:tc>
      </w:tr>
      <w:tr w:rsidR="00920F3A" w:rsidTr="009716B3">
        <w:trPr>
          <w:jc w:val="center"/>
        </w:trPr>
        <w:tc>
          <w:tcPr>
            <w:tcW w:w="2114" w:type="dxa"/>
          </w:tcPr>
          <w:p w:rsidR="00920F3A" w:rsidRDefault="009716B3" w:rsidP="00920F3A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الینا حاجی زاده</w:t>
            </w:r>
          </w:p>
          <w:p w:rsidR="009716B3" w:rsidRDefault="009716B3" w:rsidP="009716B3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حانیه قاسمی</w:t>
            </w:r>
          </w:p>
          <w:p w:rsidR="009716B3" w:rsidRDefault="009716B3" w:rsidP="009716B3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انسیه مرادی</w:t>
            </w:r>
          </w:p>
          <w:p w:rsidR="009716B3" w:rsidRDefault="009716B3" w:rsidP="009716B3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سارا شیخانی</w:t>
            </w:r>
          </w:p>
          <w:p w:rsidR="009716B3" w:rsidRDefault="009716B3" w:rsidP="009716B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نازگل اخلاقی</w:t>
            </w:r>
            <w:bookmarkStart w:id="0" w:name="_GoBack"/>
            <w:bookmarkEnd w:id="0"/>
          </w:p>
        </w:tc>
        <w:tc>
          <w:tcPr>
            <w:tcW w:w="1521" w:type="dxa"/>
          </w:tcPr>
          <w:p w:rsidR="00920F3A" w:rsidRDefault="00920F3A" w:rsidP="009B669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بیمارستان ولیعصر(عج) و رازی</w:t>
            </w:r>
          </w:p>
        </w:tc>
        <w:tc>
          <w:tcPr>
            <w:tcW w:w="1540" w:type="dxa"/>
          </w:tcPr>
          <w:p w:rsidR="00920F3A" w:rsidRDefault="00920F3A" w:rsidP="009B669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بیمارستان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امام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رضا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(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ع</w:t>
            </w:r>
            <w:r w:rsidRPr="00796B74">
              <w:rPr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40" w:type="dxa"/>
          </w:tcPr>
          <w:p w:rsidR="00920F3A" w:rsidRDefault="00920F3A" w:rsidP="009B669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بیمارستان ولیعصر(عج) و رازی</w:t>
            </w:r>
          </w:p>
        </w:tc>
        <w:tc>
          <w:tcPr>
            <w:tcW w:w="1507" w:type="dxa"/>
          </w:tcPr>
          <w:p w:rsidR="00920F3A" w:rsidRDefault="00920F3A" w:rsidP="009B669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بیمارستان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امام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رضا</w:t>
            </w:r>
            <w:r w:rsidRPr="00796B74">
              <w:rPr>
                <w:sz w:val="28"/>
                <w:szCs w:val="28"/>
                <w:rtl/>
                <w:lang w:bidi="fa-IR"/>
              </w:rPr>
              <w:t xml:space="preserve"> (</w:t>
            </w:r>
            <w:r w:rsidRPr="00796B74">
              <w:rPr>
                <w:rFonts w:hint="cs"/>
                <w:sz w:val="28"/>
                <w:szCs w:val="28"/>
                <w:rtl/>
                <w:lang w:bidi="fa-IR"/>
              </w:rPr>
              <w:t>ع</w:t>
            </w:r>
            <w:r w:rsidRPr="00796B74">
              <w:rPr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AC6E69" w:rsidRDefault="00AC6E69" w:rsidP="00AC6E69">
      <w:pPr>
        <w:bidi/>
        <w:jc w:val="center"/>
        <w:rPr>
          <w:sz w:val="28"/>
          <w:szCs w:val="28"/>
          <w:rtl/>
          <w:lang w:bidi="fa-IR"/>
        </w:rPr>
      </w:pPr>
    </w:p>
    <w:p w:rsidR="001660A5" w:rsidRDefault="001660A5" w:rsidP="00D86BE2">
      <w:pPr>
        <w:bidi/>
        <w:rPr>
          <w:sz w:val="28"/>
          <w:szCs w:val="28"/>
          <w:rtl/>
          <w:lang w:bidi="fa-IR"/>
        </w:rPr>
      </w:pPr>
    </w:p>
    <w:p w:rsidR="001660A5" w:rsidRDefault="001660A5" w:rsidP="001660A5">
      <w:pPr>
        <w:bidi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برنامه کلاس درس تئوری استاژرها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0A5" w:rsidTr="001660A5"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استاد</w:t>
            </w:r>
          </w:p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660A5" w:rsidTr="001660A5"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1660A5" w:rsidRDefault="005E2240" w:rsidP="005E224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2240">
              <w:rPr>
                <w:rFonts w:hint="cs"/>
                <w:sz w:val="28"/>
                <w:szCs w:val="28"/>
                <w:rtl/>
                <w:lang w:bidi="fa-IR"/>
              </w:rPr>
              <w:t>آقای دکتر میرغلامی</w:t>
            </w:r>
          </w:p>
        </w:tc>
      </w:tr>
      <w:tr w:rsidR="001660A5" w:rsidTr="001660A5"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1660A5" w:rsidRDefault="003E1948" w:rsidP="003E194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3E1948">
              <w:rPr>
                <w:rFonts w:hint="cs"/>
                <w:sz w:val="28"/>
                <w:szCs w:val="28"/>
                <w:rtl/>
                <w:lang w:bidi="fa-IR"/>
              </w:rPr>
              <w:t>خانم دکتر آذرکار</w:t>
            </w:r>
          </w:p>
        </w:tc>
      </w:tr>
      <w:tr w:rsidR="001660A5" w:rsidTr="001660A5"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1660A5" w:rsidRDefault="007E0490" w:rsidP="007E049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7E0490">
              <w:rPr>
                <w:rFonts w:hint="cs"/>
                <w:sz w:val="28"/>
                <w:szCs w:val="28"/>
                <w:rtl/>
                <w:lang w:bidi="fa-IR"/>
              </w:rPr>
              <w:t>خانم دکتر محمدی فرد</w:t>
            </w:r>
          </w:p>
        </w:tc>
      </w:tr>
      <w:tr w:rsidR="001660A5" w:rsidTr="001660A5"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1660A5" w:rsidRDefault="003E1948" w:rsidP="003E194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3E1948">
              <w:rPr>
                <w:rFonts w:hint="cs"/>
                <w:sz w:val="28"/>
                <w:szCs w:val="28"/>
                <w:rtl/>
                <w:lang w:bidi="fa-IR"/>
              </w:rPr>
              <w:t>خانم دکتر خراشادیزاده</w:t>
            </w:r>
          </w:p>
        </w:tc>
      </w:tr>
      <w:tr w:rsidR="001660A5" w:rsidTr="001660A5"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1660A5" w:rsidRDefault="007E0490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آقای دکتر احسانبخش</w:t>
            </w:r>
          </w:p>
        </w:tc>
      </w:tr>
      <w:tr w:rsidR="001660A5" w:rsidTr="001660A5">
        <w:tc>
          <w:tcPr>
            <w:tcW w:w="4675" w:type="dxa"/>
          </w:tcPr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پنجشنبه</w:t>
            </w:r>
          </w:p>
          <w:p w:rsidR="001660A5" w:rsidRDefault="001660A5" w:rsidP="001660A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1660A5" w:rsidRDefault="005E2240" w:rsidP="005E224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2240">
              <w:rPr>
                <w:rFonts w:hint="cs"/>
                <w:sz w:val="28"/>
                <w:szCs w:val="28"/>
                <w:rtl/>
                <w:lang w:bidi="fa-IR"/>
              </w:rPr>
              <w:t>خانم دکتر محمدی فرد</w:t>
            </w:r>
          </w:p>
        </w:tc>
      </w:tr>
    </w:tbl>
    <w:p w:rsidR="001660A5" w:rsidRPr="00AC6E69" w:rsidRDefault="001660A5" w:rsidP="001660A5">
      <w:pPr>
        <w:bidi/>
        <w:jc w:val="center"/>
        <w:rPr>
          <w:sz w:val="28"/>
          <w:szCs w:val="28"/>
          <w:rtl/>
          <w:lang w:bidi="fa-IR"/>
        </w:rPr>
      </w:pPr>
    </w:p>
    <w:sectPr w:rsidR="001660A5" w:rsidRPr="00AC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00"/>
    <w:rsid w:val="0009640F"/>
    <w:rsid w:val="000C4EE6"/>
    <w:rsid w:val="000C540C"/>
    <w:rsid w:val="000D3F5D"/>
    <w:rsid w:val="000E6BEA"/>
    <w:rsid w:val="0013218D"/>
    <w:rsid w:val="001660A5"/>
    <w:rsid w:val="001E3EB0"/>
    <w:rsid w:val="002055EF"/>
    <w:rsid w:val="002B1A9A"/>
    <w:rsid w:val="002E1AC6"/>
    <w:rsid w:val="003D4899"/>
    <w:rsid w:val="003E1948"/>
    <w:rsid w:val="003E2367"/>
    <w:rsid w:val="00426A40"/>
    <w:rsid w:val="0052604C"/>
    <w:rsid w:val="0058143B"/>
    <w:rsid w:val="005D7D2A"/>
    <w:rsid w:val="005E2240"/>
    <w:rsid w:val="00764E5E"/>
    <w:rsid w:val="00796B74"/>
    <w:rsid w:val="007B45C9"/>
    <w:rsid w:val="007E0490"/>
    <w:rsid w:val="00866060"/>
    <w:rsid w:val="00880EA5"/>
    <w:rsid w:val="00920F3A"/>
    <w:rsid w:val="009716B3"/>
    <w:rsid w:val="00981566"/>
    <w:rsid w:val="009B6696"/>
    <w:rsid w:val="00A073BA"/>
    <w:rsid w:val="00A27D77"/>
    <w:rsid w:val="00AC6E69"/>
    <w:rsid w:val="00AF485E"/>
    <w:rsid w:val="00B513E7"/>
    <w:rsid w:val="00B97E52"/>
    <w:rsid w:val="00C532D9"/>
    <w:rsid w:val="00C67008"/>
    <w:rsid w:val="00CA74DC"/>
    <w:rsid w:val="00D86BE2"/>
    <w:rsid w:val="00DA61CE"/>
    <w:rsid w:val="00DE6400"/>
    <w:rsid w:val="00E65FEF"/>
    <w:rsid w:val="00EC00EC"/>
    <w:rsid w:val="00FB3092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A584-6467-4D25-AC49-843BE43D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الهه آسكار</dc:creator>
  <cp:keywords/>
  <dc:description/>
  <cp:lastModifiedBy>الهه آسكار</cp:lastModifiedBy>
  <cp:revision>12</cp:revision>
  <cp:lastPrinted>2022-07-12T03:42:00Z</cp:lastPrinted>
  <dcterms:created xsi:type="dcterms:W3CDTF">2022-09-24T05:14:00Z</dcterms:created>
  <dcterms:modified xsi:type="dcterms:W3CDTF">2024-12-21T07:11:00Z</dcterms:modified>
</cp:coreProperties>
</file>